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66" w:rsidRDefault="00815B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90950" cy="1830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80" w:rsidRDefault="00815B80"/>
    <w:p w:rsidR="00815B80" w:rsidRDefault="00815B80"/>
    <w:p w:rsidR="00815B80" w:rsidRDefault="00815B80"/>
    <w:p w:rsidR="00815B80" w:rsidRDefault="00815B80"/>
    <w:p w:rsidR="00815B80" w:rsidRDefault="00815B80"/>
    <w:p w:rsidR="00815B80" w:rsidRDefault="00815B80"/>
    <w:p w:rsidR="00815B80" w:rsidRPr="00815B80" w:rsidRDefault="00815B80" w:rsidP="00815B80">
      <w:pPr>
        <w:jc w:val="center"/>
        <w:rPr>
          <w:b/>
          <w:sz w:val="72"/>
          <w:szCs w:val="72"/>
        </w:rPr>
      </w:pPr>
      <w:r w:rsidRPr="00815B80">
        <w:rPr>
          <w:b/>
          <w:sz w:val="72"/>
          <w:szCs w:val="72"/>
        </w:rPr>
        <w:t>AGM &amp; AWARDS EVENING</w:t>
      </w:r>
    </w:p>
    <w:p w:rsidR="00827962" w:rsidRDefault="00827962" w:rsidP="00815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 8</w:t>
      </w:r>
      <w:r w:rsidRPr="0082796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June, 2017</w:t>
      </w:r>
    </w:p>
    <w:p w:rsidR="00815B80" w:rsidRPr="00815B80" w:rsidRDefault="00815B80" w:rsidP="00815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ISA i</w:t>
      </w:r>
      <w:r w:rsidRPr="00815B80">
        <w:rPr>
          <w:b/>
          <w:sz w:val="40"/>
          <w:szCs w:val="40"/>
        </w:rPr>
        <w:t>n the Small Gym 6:45pm for a 7pm start</w:t>
      </w:r>
    </w:p>
    <w:p w:rsidR="00815B80" w:rsidRDefault="00815B80"/>
    <w:p w:rsid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Apologies &amp; Attendance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Welcome to Everyone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Treasurer Report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Performance Report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Development Report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Wheelchair Report</w:t>
      </w:r>
    </w:p>
    <w:p w:rsidR="00815B80" w:rsidRPr="00827962" w:rsidRDefault="00827962" w:rsidP="00827962">
      <w:pPr>
        <w:jc w:val="center"/>
        <w:rPr>
          <w:sz w:val="36"/>
          <w:szCs w:val="36"/>
        </w:rPr>
      </w:pPr>
      <w:r>
        <w:rPr>
          <w:sz w:val="36"/>
          <w:szCs w:val="36"/>
        </w:rPr>
        <w:t>Election of Committ</w:t>
      </w:r>
      <w:r w:rsidR="00815B80" w:rsidRPr="00827962">
        <w:rPr>
          <w:sz w:val="36"/>
          <w:szCs w:val="36"/>
        </w:rPr>
        <w:t>ee positions</w:t>
      </w:r>
      <w:r w:rsidRPr="00827962">
        <w:rPr>
          <w:sz w:val="36"/>
          <w:szCs w:val="36"/>
        </w:rPr>
        <w:t>:-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Chairperson</w:t>
      </w:r>
      <w:r w:rsidR="007F2B1B">
        <w:rPr>
          <w:i/>
        </w:rPr>
        <w:t xml:space="preserve"> (vacant)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Vice-Chairperson</w:t>
      </w:r>
      <w:r w:rsidR="007F2B1B">
        <w:rPr>
          <w:i/>
        </w:rPr>
        <w:t xml:space="preserve"> (vacant)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Treasure</w:t>
      </w:r>
      <w:r w:rsidR="00827962">
        <w:rPr>
          <w:i/>
        </w:rPr>
        <w:t>r</w:t>
      </w:r>
      <w:r w:rsidR="007F2B1B">
        <w:rPr>
          <w:i/>
        </w:rPr>
        <w:t xml:space="preserve"> (2 nominations received so far)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Secretary (1 nomination received so far)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Technical Director</w:t>
      </w:r>
      <w:r w:rsidR="007F2B1B">
        <w:rPr>
          <w:i/>
        </w:rPr>
        <w:t xml:space="preserve"> (vacant)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Fixtures Secretary (1 nomination received so far)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Membership Co-ordinator (1 nomination received so far)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Wheelchair Representative</w:t>
      </w:r>
    </w:p>
    <w:p w:rsidR="00827962" w:rsidRDefault="007F2B1B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>
        <w:rPr>
          <w:i/>
        </w:rPr>
        <w:t>CPO (2</w:t>
      </w:r>
      <w:r w:rsidR="00815B80" w:rsidRPr="00827962">
        <w:rPr>
          <w:i/>
        </w:rPr>
        <w:t xml:space="preserve"> nomination</w:t>
      </w:r>
      <w:r>
        <w:rPr>
          <w:i/>
        </w:rPr>
        <w:t>s</w:t>
      </w:r>
      <w:r w:rsidR="00815B80" w:rsidRPr="00827962">
        <w:rPr>
          <w:i/>
        </w:rPr>
        <w:t xml:space="preserve"> received so far)</w:t>
      </w:r>
    </w:p>
    <w:p w:rsid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Fundraiser (or a possible group of fundraisers)</w:t>
      </w:r>
      <w:r w:rsidR="007F2B1B">
        <w:rPr>
          <w:i/>
        </w:rPr>
        <w:t xml:space="preserve"> – new position / group</w:t>
      </w:r>
    </w:p>
    <w:p w:rsidR="00815B80" w:rsidRPr="00827962" w:rsidRDefault="00815B80" w:rsidP="00827962">
      <w:pPr>
        <w:pStyle w:val="ListParagraph"/>
        <w:numPr>
          <w:ilvl w:val="0"/>
          <w:numId w:val="1"/>
        </w:numPr>
        <w:jc w:val="center"/>
        <w:rPr>
          <w:i/>
        </w:rPr>
      </w:pPr>
      <w:r w:rsidRPr="00827962">
        <w:rPr>
          <w:i/>
        </w:rPr>
        <w:t>Committee Members (1 member to represent each age group – someone different from the Team Managers)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AOCB</w:t>
      </w:r>
    </w:p>
    <w:p w:rsidR="00815B80" w:rsidRPr="00827962" w:rsidRDefault="00815B80" w:rsidP="00827962">
      <w:pPr>
        <w:jc w:val="center"/>
        <w:rPr>
          <w:sz w:val="36"/>
          <w:szCs w:val="36"/>
        </w:rPr>
      </w:pPr>
      <w:r w:rsidRPr="00827962">
        <w:rPr>
          <w:sz w:val="36"/>
          <w:szCs w:val="36"/>
        </w:rPr>
        <w:t>Awards</w:t>
      </w:r>
      <w:r w:rsidR="00827962" w:rsidRPr="00827962">
        <w:rPr>
          <w:sz w:val="36"/>
          <w:szCs w:val="36"/>
        </w:rPr>
        <w:t xml:space="preserve"> (U14 and upwards)</w:t>
      </w:r>
    </w:p>
    <w:sectPr w:rsidR="00815B80" w:rsidRPr="00827962" w:rsidSect="00815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0CC1"/>
    <w:multiLevelType w:val="hybridMultilevel"/>
    <w:tmpl w:val="D648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80"/>
    <w:rsid w:val="00621D66"/>
    <w:rsid w:val="007F2B1B"/>
    <w:rsid w:val="00815B80"/>
    <w:rsid w:val="0082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5F01-AA80-49F7-AA9E-33B093B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bellarby</dc:creator>
  <cp:keywords/>
  <dc:description/>
  <cp:lastModifiedBy>helen bellarby</cp:lastModifiedBy>
  <cp:revision>2</cp:revision>
  <cp:lastPrinted>2017-05-23T16:51:00Z</cp:lastPrinted>
  <dcterms:created xsi:type="dcterms:W3CDTF">2017-05-23T08:39:00Z</dcterms:created>
  <dcterms:modified xsi:type="dcterms:W3CDTF">2017-05-23T16:51:00Z</dcterms:modified>
</cp:coreProperties>
</file>